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D2166" w14:textId="77777777" w:rsidR="00363B55" w:rsidRPr="002C2FD8" w:rsidRDefault="00363B55" w:rsidP="00363B55">
      <w:pPr>
        <w:pStyle w:val="Pavadinimas"/>
        <w:rPr>
          <w:b/>
          <w:bCs/>
          <w:szCs w:val="24"/>
        </w:rPr>
      </w:pPr>
      <w:r w:rsidRPr="002C2FD8">
        <w:rPr>
          <w:b/>
          <w:bCs/>
          <w:szCs w:val="24"/>
        </w:rPr>
        <w:tab/>
      </w:r>
      <w:r w:rsidRPr="002C2FD8">
        <w:rPr>
          <w:b/>
          <w:bCs/>
          <w:szCs w:val="24"/>
        </w:rPr>
        <w:tab/>
      </w:r>
      <w:r w:rsidRPr="002C2FD8">
        <w:rPr>
          <w:b/>
          <w:bCs/>
          <w:szCs w:val="24"/>
        </w:rPr>
        <w:tab/>
      </w:r>
      <w:r w:rsidR="00656111" w:rsidRPr="002C2FD8">
        <w:rPr>
          <w:b/>
          <w:bCs/>
          <w:szCs w:val="24"/>
        </w:rPr>
        <w:tab/>
      </w:r>
      <w:r w:rsidR="00656111" w:rsidRPr="002C2FD8">
        <w:rPr>
          <w:b/>
          <w:bCs/>
          <w:szCs w:val="24"/>
        </w:rPr>
        <w:tab/>
      </w:r>
      <w:r w:rsidR="00223815" w:rsidRPr="002C2FD8">
        <w:rPr>
          <w:b/>
          <w:bCs/>
          <w:szCs w:val="24"/>
        </w:rPr>
        <w:t>Projektas</w:t>
      </w:r>
      <w:r w:rsidRPr="002C2FD8">
        <w:rPr>
          <w:b/>
          <w:bCs/>
          <w:szCs w:val="24"/>
        </w:rPr>
        <w:t xml:space="preserve"> </w:t>
      </w:r>
    </w:p>
    <w:p w14:paraId="75571B2C" w14:textId="77777777" w:rsidR="00656111" w:rsidRPr="002C2FD8" w:rsidRDefault="00656111" w:rsidP="00363B55">
      <w:pPr>
        <w:pStyle w:val="Pavadinimas"/>
        <w:rPr>
          <w:b/>
          <w:bCs/>
          <w:szCs w:val="24"/>
        </w:rPr>
      </w:pPr>
    </w:p>
    <w:p w14:paraId="29BA4E03" w14:textId="77777777" w:rsidR="00363B55" w:rsidRPr="002C2FD8" w:rsidRDefault="00363B55" w:rsidP="00BA48BD">
      <w:pPr>
        <w:pStyle w:val="Pavadinimas"/>
        <w:rPr>
          <w:b/>
          <w:bCs/>
          <w:szCs w:val="24"/>
        </w:rPr>
      </w:pPr>
    </w:p>
    <w:p w14:paraId="6B4F99A3" w14:textId="0A47CFF6" w:rsidR="00363B55" w:rsidRPr="00D60341" w:rsidRDefault="00D70B2A" w:rsidP="00363B55">
      <w:pPr>
        <w:pStyle w:val="Pavadinimas"/>
        <w:rPr>
          <w:b/>
          <w:bCs/>
          <w:sz w:val="28"/>
          <w:szCs w:val="28"/>
        </w:rPr>
      </w:pPr>
      <w:r>
        <w:rPr>
          <w:noProof/>
          <w:sz w:val="28"/>
          <w:szCs w:val="28"/>
          <w:lang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25E0DE99" wp14:editId="735B2282">
                <wp:simplePos x="0" y="0"/>
                <wp:positionH relativeFrom="column">
                  <wp:posOffset>4863465</wp:posOffset>
                </wp:positionH>
                <wp:positionV relativeFrom="paragraph">
                  <wp:posOffset>-354330</wp:posOffset>
                </wp:positionV>
                <wp:extent cx="1371600" cy="274320"/>
                <wp:effectExtent l="0" t="0" r="0" b="0"/>
                <wp:wrapNone/>
                <wp:docPr id="1" name="Teksto lauka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A8FB076" w14:textId="77777777" w:rsidR="00363B55" w:rsidRDefault="00363B55" w:rsidP="00363B55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E0DE99" id="_x0000_t202" coordsize="21600,21600" o:spt="202" path="m,l,21600r21600,l21600,xe">
                <v:stroke joinstyle="miter"/>
                <v:path gradientshapeok="t" o:connecttype="rect"/>
              </v:shapetype>
              <v:shape id="Teksto laukas 1" o:spid="_x0000_s1026" type="#_x0000_t202" style="position:absolute;left:0;text-align:left;margin-left:382.95pt;margin-top:-27.9pt;width:108pt;height:21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" o:allowincell="f" filled="f" stroked="f">
                <v:textbox>
                  <w:txbxContent>
                    <w:p w14:paraId="0A8FB076" w14:textId="77777777" w:rsidR="00363B55" w:rsidRDefault="00363B55" w:rsidP="00363B55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63B55" w:rsidRPr="00D60341">
        <w:rPr>
          <w:b/>
          <w:bCs/>
          <w:sz w:val="28"/>
          <w:szCs w:val="28"/>
        </w:rPr>
        <w:t>KAIŠIADORIŲ RAJONO SAVIVALDYBĖS TARYBA</w:t>
      </w:r>
    </w:p>
    <w:p w14:paraId="67C5E62B" w14:textId="77777777" w:rsidR="00363B55" w:rsidRPr="002C2FD8" w:rsidRDefault="00363B55" w:rsidP="00363B55">
      <w:pPr>
        <w:pStyle w:val="Antrat1"/>
        <w:rPr>
          <w:sz w:val="24"/>
          <w:szCs w:val="24"/>
        </w:rPr>
      </w:pPr>
    </w:p>
    <w:p w14:paraId="2E1BE573" w14:textId="77777777" w:rsidR="00DC763D" w:rsidRPr="002C2FD8" w:rsidRDefault="00DC763D" w:rsidP="00DC763D"/>
    <w:p w14:paraId="7F3E40D8" w14:textId="77777777" w:rsidR="00363B55" w:rsidRPr="002C2FD8" w:rsidRDefault="00363B55" w:rsidP="00363B55">
      <w:pPr>
        <w:pStyle w:val="Antrat1"/>
        <w:rPr>
          <w:sz w:val="24"/>
          <w:szCs w:val="24"/>
        </w:rPr>
      </w:pPr>
      <w:r w:rsidRPr="002C2FD8">
        <w:rPr>
          <w:sz w:val="24"/>
          <w:szCs w:val="24"/>
        </w:rPr>
        <w:t>SPRENDIMAS</w:t>
      </w:r>
    </w:p>
    <w:p w14:paraId="124A9708" w14:textId="04F88597" w:rsidR="00363B55" w:rsidRPr="002C2FD8" w:rsidRDefault="00CC237D" w:rsidP="00363B55">
      <w:pPr>
        <w:pStyle w:val="Pagrindinistekstas"/>
        <w:rPr>
          <w:bCs w:val="0"/>
          <w:sz w:val="24"/>
        </w:rPr>
      </w:pPr>
      <w:r w:rsidRPr="002C2FD8">
        <w:rPr>
          <w:bCs w:val="0"/>
          <w:sz w:val="24"/>
        </w:rPr>
        <w:t xml:space="preserve">DĖL </w:t>
      </w:r>
      <w:r w:rsidR="00242651">
        <w:rPr>
          <w:bCs w:val="0"/>
          <w:sz w:val="24"/>
        </w:rPr>
        <w:t>U</w:t>
      </w:r>
      <w:r w:rsidR="00960742">
        <w:rPr>
          <w:bCs w:val="0"/>
          <w:sz w:val="24"/>
        </w:rPr>
        <w:t>ŽDAROSIOS AKCINĖS BENDROVĖS</w:t>
      </w:r>
      <w:r w:rsidRPr="002C2FD8">
        <w:rPr>
          <w:bCs w:val="0"/>
          <w:sz w:val="24"/>
        </w:rPr>
        <w:t xml:space="preserve"> „KAIŠIADORIŲ </w:t>
      </w:r>
      <w:r w:rsidR="0027571B">
        <w:rPr>
          <w:bCs w:val="0"/>
          <w:sz w:val="24"/>
        </w:rPr>
        <w:t>VANDENYS</w:t>
      </w:r>
      <w:r w:rsidRPr="002C2FD8">
        <w:rPr>
          <w:bCs w:val="0"/>
          <w:sz w:val="24"/>
        </w:rPr>
        <w:t>“ 20</w:t>
      </w:r>
      <w:r w:rsidR="00D7504D">
        <w:rPr>
          <w:bCs w:val="0"/>
          <w:sz w:val="24"/>
        </w:rPr>
        <w:t>2</w:t>
      </w:r>
      <w:r w:rsidR="00D93063">
        <w:rPr>
          <w:bCs w:val="0"/>
          <w:sz w:val="24"/>
        </w:rPr>
        <w:t>5</w:t>
      </w:r>
      <w:r w:rsidRPr="002C2FD8">
        <w:rPr>
          <w:bCs w:val="0"/>
          <w:sz w:val="24"/>
        </w:rPr>
        <w:t xml:space="preserve"> METŲ </w:t>
      </w:r>
      <w:r w:rsidR="00761212">
        <w:rPr>
          <w:bCs w:val="0"/>
          <w:sz w:val="24"/>
        </w:rPr>
        <w:t>FINANSINIŲ ATASKAITŲ RINKINI</w:t>
      </w:r>
      <w:r w:rsidR="00405FF3">
        <w:rPr>
          <w:bCs w:val="0"/>
          <w:sz w:val="24"/>
        </w:rPr>
        <w:t xml:space="preserve">O IR </w:t>
      </w:r>
      <w:r w:rsidRPr="002C2FD8">
        <w:rPr>
          <w:bCs w:val="0"/>
          <w:sz w:val="24"/>
        </w:rPr>
        <w:t>VEIKLOS ATASKAIT</w:t>
      </w:r>
      <w:r w:rsidR="00405FF3">
        <w:rPr>
          <w:bCs w:val="0"/>
          <w:sz w:val="24"/>
        </w:rPr>
        <w:t>OS PATVIRTINIMO</w:t>
      </w:r>
    </w:p>
    <w:p w14:paraId="5290CB6C" w14:textId="77777777" w:rsidR="000A3A2E" w:rsidRPr="002C2FD8" w:rsidRDefault="000A3A2E" w:rsidP="00363B55">
      <w:pPr>
        <w:jc w:val="center"/>
        <w:rPr>
          <w:b/>
        </w:rPr>
      </w:pPr>
    </w:p>
    <w:p w14:paraId="17D8CCF2" w14:textId="64ACEE56" w:rsidR="00363B55" w:rsidRPr="002C2FD8" w:rsidRDefault="00FF116C" w:rsidP="00363B55">
      <w:pPr>
        <w:jc w:val="center"/>
      </w:pPr>
      <w:r>
        <w:t>202</w:t>
      </w:r>
      <w:r w:rsidR="00087E04">
        <w:t>6</w:t>
      </w:r>
      <w:r w:rsidR="00363B55" w:rsidRPr="002C2FD8">
        <w:t xml:space="preserve"> m. </w:t>
      </w:r>
      <w:r w:rsidR="00E66258">
        <w:t>balandžio</w:t>
      </w:r>
      <w:r w:rsidR="00054ADE">
        <w:t xml:space="preserve"> </w:t>
      </w:r>
      <w:r w:rsidR="00893699">
        <w:t>30</w:t>
      </w:r>
      <w:r w:rsidR="00363B55" w:rsidRPr="002C2FD8">
        <w:t xml:space="preserve"> d. Nr.</w:t>
      </w:r>
      <w:r w:rsidR="003011A5">
        <w:t xml:space="preserve"> V17</w:t>
      </w:r>
      <w:r w:rsidR="00F36E6B">
        <w:t>E</w:t>
      </w:r>
      <w:r w:rsidR="00502831">
        <w:t>-</w:t>
      </w:r>
    </w:p>
    <w:p w14:paraId="733B2A2A" w14:textId="77777777" w:rsidR="00363B55" w:rsidRPr="002C2FD8" w:rsidRDefault="00363B55" w:rsidP="00363B55">
      <w:pPr>
        <w:jc w:val="center"/>
      </w:pPr>
      <w:r w:rsidRPr="002C2FD8">
        <w:t>Kaišiadorys</w:t>
      </w:r>
    </w:p>
    <w:p w14:paraId="3FCD8DAF" w14:textId="77777777" w:rsidR="000A3A2E" w:rsidRPr="002C2FD8" w:rsidRDefault="000A3A2E" w:rsidP="00363B55">
      <w:pPr>
        <w:jc w:val="both"/>
      </w:pPr>
    </w:p>
    <w:p w14:paraId="4BC1594D" w14:textId="66D4BF38" w:rsidR="00A819F9" w:rsidRPr="002C2FD8" w:rsidRDefault="00363B55" w:rsidP="00A819F9">
      <w:pPr>
        <w:spacing w:line="360" w:lineRule="auto"/>
        <w:ind w:firstLine="720"/>
        <w:jc w:val="both"/>
      </w:pPr>
      <w:r w:rsidRPr="002C2FD8">
        <w:t>Vadovaudamasi Lietuvos Respubl</w:t>
      </w:r>
      <w:r w:rsidR="00B64BD0">
        <w:t>ikos vietos savivaldos įstatymo</w:t>
      </w:r>
      <w:r w:rsidR="00043C93" w:rsidRPr="002C2FD8">
        <w:t xml:space="preserve"> </w:t>
      </w:r>
      <w:r w:rsidRPr="002C2FD8">
        <w:t>1</w:t>
      </w:r>
      <w:r w:rsidR="009A74E1">
        <w:t>5</w:t>
      </w:r>
      <w:r w:rsidRPr="002C2FD8">
        <w:t xml:space="preserve"> straipsnio </w:t>
      </w:r>
      <w:r w:rsidR="0054237E">
        <w:t>3</w:t>
      </w:r>
      <w:r w:rsidR="0054237E" w:rsidRPr="002C2FD8">
        <w:t xml:space="preserve"> </w:t>
      </w:r>
      <w:r w:rsidR="00CC237D" w:rsidRPr="002C2FD8">
        <w:t xml:space="preserve">dalies </w:t>
      </w:r>
      <w:r w:rsidR="009A74E1">
        <w:t>5</w:t>
      </w:r>
      <w:r w:rsidR="004B18C1" w:rsidRPr="002C2FD8">
        <w:t xml:space="preserve"> </w:t>
      </w:r>
      <w:r w:rsidR="00CC237D" w:rsidRPr="002C2FD8">
        <w:t xml:space="preserve">punktu, </w:t>
      </w:r>
      <w:r w:rsidR="00EE3152">
        <w:t xml:space="preserve">Kaišiadorių rajono savivaldybės tarybos veiklos reglamento, patvirtinto Kaišiadorių </w:t>
      </w:r>
      <w:r w:rsidR="006846DF">
        <w:t xml:space="preserve">rajono savivaldybės tarybos </w:t>
      </w:r>
      <w:r w:rsidR="00EF6C4D">
        <w:t xml:space="preserve">2023 m. kovo 30 d. sprendimu Nr. V17E-62 </w:t>
      </w:r>
      <w:r w:rsidR="00EE3152">
        <w:t xml:space="preserve">,,Dėl Kaišiadorių rajono savivaldybės tarybos veiklos reglamento patvirtinimo“, </w:t>
      </w:r>
      <w:r w:rsidR="00AA3603">
        <w:t>104</w:t>
      </w:r>
      <w:r w:rsidR="00354E13">
        <w:t xml:space="preserve"> punktu,</w:t>
      </w:r>
      <w:r w:rsidR="00EE3152">
        <w:t xml:space="preserve"> </w:t>
      </w:r>
      <w:r w:rsidR="004D4DF6">
        <w:t>atsižvelgdama į</w:t>
      </w:r>
      <w:r w:rsidR="00981258">
        <w:t xml:space="preserve"> </w:t>
      </w:r>
      <w:r w:rsidR="00B944F5">
        <w:t xml:space="preserve">uždarosios akcinės bendrovės </w:t>
      </w:r>
      <w:r w:rsidR="004D4DF6">
        <w:t xml:space="preserve">,,Kaišiadorių </w:t>
      </w:r>
      <w:r w:rsidR="0027571B">
        <w:t>vandenys</w:t>
      </w:r>
      <w:r w:rsidR="004D4DF6">
        <w:t xml:space="preserve">“ </w:t>
      </w:r>
      <w:r w:rsidR="00981258">
        <w:t>202</w:t>
      </w:r>
      <w:r w:rsidR="00087E04">
        <w:t>6</w:t>
      </w:r>
      <w:r w:rsidR="00981258">
        <w:t xml:space="preserve"> m. </w:t>
      </w:r>
      <w:r w:rsidR="001331D5">
        <w:t>balandžio</w:t>
      </w:r>
      <w:r w:rsidR="00981258">
        <w:t xml:space="preserve"> </w:t>
      </w:r>
      <w:r w:rsidR="001331D5">
        <w:t>13</w:t>
      </w:r>
      <w:r w:rsidR="00981258">
        <w:t xml:space="preserve"> d. raštą Nr. </w:t>
      </w:r>
      <w:r w:rsidR="004708E5">
        <w:t>S-1</w:t>
      </w:r>
      <w:r w:rsidR="00500578">
        <w:t>1</w:t>
      </w:r>
      <w:r w:rsidR="00333EC4">
        <w:t>5</w:t>
      </w:r>
      <w:r w:rsidR="004708E5">
        <w:t xml:space="preserve"> ,,Dėl </w:t>
      </w:r>
      <w:r w:rsidR="00BF6A93">
        <w:t xml:space="preserve">UAB ,,Kaišiadorių vandenys“ </w:t>
      </w:r>
      <w:r w:rsidR="000C1EB9">
        <w:t>202</w:t>
      </w:r>
      <w:r w:rsidR="00087E04">
        <w:t>5</w:t>
      </w:r>
      <w:r w:rsidR="000C1EB9">
        <w:t xml:space="preserve"> m.</w:t>
      </w:r>
      <w:r w:rsidR="004708E5">
        <w:t xml:space="preserve"> finansinių ataskaitų</w:t>
      </w:r>
      <w:r w:rsidR="00D358B9">
        <w:t xml:space="preserve"> rinkinio</w:t>
      </w:r>
      <w:r w:rsidR="00951C4A">
        <w:t xml:space="preserve"> </w:t>
      </w:r>
      <w:r w:rsidR="00BF6A93">
        <w:t xml:space="preserve">ir </w:t>
      </w:r>
      <w:r w:rsidR="000C1EB9">
        <w:t>202</w:t>
      </w:r>
      <w:r w:rsidR="00087E04">
        <w:t>5</w:t>
      </w:r>
      <w:r w:rsidR="000C1EB9">
        <w:t xml:space="preserve"> m. </w:t>
      </w:r>
      <w:r w:rsidR="00BF6A93">
        <w:t xml:space="preserve">pelno (nuostolio) paskirstymo </w:t>
      </w:r>
      <w:r w:rsidR="00951C4A">
        <w:t>tvirtinimo</w:t>
      </w:r>
      <w:r w:rsidR="004708E5">
        <w:t>“</w:t>
      </w:r>
      <w:r w:rsidR="00280C94">
        <w:t xml:space="preserve">, </w:t>
      </w:r>
      <w:r w:rsidR="004708E5">
        <w:t xml:space="preserve"> </w:t>
      </w:r>
      <w:r w:rsidR="00CC237D" w:rsidRPr="002C2FD8">
        <w:t xml:space="preserve">Kaišiadorių rajono savivaldybės taryba   n u s p r e n d ž i a: </w:t>
      </w:r>
    </w:p>
    <w:p w14:paraId="538BB9EF" w14:textId="10755779" w:rsidR="00F60CB2" w:rsidRDefault="00920262" w:rsidP="00F60CB2">
      <w:pPr>
        <w:spacing w:line="360" w:lineRule="auto"/>
        <w:ind w:firstLine="720"/>
        <w:jc w:val="both"/>
      </w:pPr>
      <w:r>
        <w:t>Patvirtinti</w:t>
      </w:r>
      <w:r w:rsidR="00CC237D" w:rsidRPr="002C2FD8">
        <w:t xml:space="preserve"> </w:t>
      </w:r>
      <w:r w:rsidR="00960742">
        <w:t>Uždarosios akcinės bendrovės</w:t>
      </w:r>
      <w:r w:rsidR="00CC237D" w:rsidRPr="002C2FD8">
        <w:t xml:space="preserve"> „Kaišiadorių </w:t>
      </w:r>
      <w:r w:rsidR="00D358B9">
        <w:t>vandenys</w:t>
      </w:r>
      <w:r w:rsidR="00CC237D" w:rsidRPr="002C2FD8">
        <w:t>“ 20</w:t>
      </w:r>
      <w:r w:rsidR="00D7504D">
        <w:t>2</w:t>
      </w:r>
      <w:r w:rsidR="00087E04">
        <w:t>5</w:t>
      </w:r>
      <w:r w:rsidR="00CC237D" w:rsidRPr="002C2FD8">
        <w:t xml:space="preserve"> metų </w:t>
      </w:r>
      <w:r w:rsidR="00E93618">
        <w:t>finansinių ataskaitų rinkinį</w:t>
      </w:r>
      <w:r w:rsidR="007C3F16">
        <w:t xml:space="preserve"> </w:t>
      </w:r>
      <w:r w:rsidR="00761212">
        <w:t xml:space="preserve">ir </w:t>
      </w:r>
      <w:r w:rsidR="00CC237D" w:rsidRPr="002C2FD8">
        <w:t>veiklos ataskait</w:t>
      </w:r>
      <w:r w:rsidR="00761212">
        <w:t>ą</w:t>
      </w:r>
      <w:r w:rsidR="00CC237D" w:rsidRPr="002C2FD8">
        <w:t xml:space="preserve"> (pridedama).</w:t>
      </w:r>
    </w:p>
    <w:p w14:paraId="3268F34C" w14:textId="77777777" w:rsidR="00B64BD0" w:rsidRDefault="00B64BD0" w:rsidP="000B6632">
      <w:pPr>
        <w:pStyle w:val="Sraassuenkleliais"/>
        <w:numPr>
          <w:ilvl w:val="0"/>
          <w:numId w:val="0"/>
        </w:numPr>
        <w:spacing w:line="360" w:lineRule="auto"/>
        <w:ind w:firstLine="720"/>
        <w:jc w:val="both"/>
      </w:pPr>
    </w:p>
    <w:p w14:paraId="3362EE49" w14:textId="7D41037A" w:rsidR="00877D82" w:rsidRDefault="00877D82" w:rsidP="000240E4">
      <w:pPr>
        <w:spacing w:line="360" w:lineRule="auto"/>
        <w:ind w:firstLine="720"/>
        <w:jc w:val="both"/>
      </w:pPr>
      <w:r w:rsidRPr="00F27117">
        <w:t xml:space="preserve">Šis sprendimas per vieną mėnesį </w:t>
      </w:r>
      <w:r w:rsidRPr="00CB2642">
        <w:t>nuo jo paskelbimo arba įteikimo</w:t>
      </w:r>
      <w:r>
        <w:t xml:space="preserve"> suinteresuotam asmeniui</w:t>
      </w:r>
      <w:r w:rsidRPr="00CB2642">
        <w:t xml:space="preserve"> dienos</w:t>
      </w:r>
      <w:r w:rsidRPr="00F27117">
        <w:t xml:space="preserve"> gali būti skundžiamas </w:t>
      </w:r>
      <w:r>
        <w:t>Kaišiadorių rajono savivaldybės tarybai (Katedros g. 4, Kaišiadorys)</w:t>
      </w:r>
      <w:r w:rsidRPr="00672E15">
        <w:t xml:space="preserve"> </w:t>
      </w:r>
      <w:r w:rsidRPr="00F27117">
        <w:t>Lietuvos Respublikos viešojo administravimo įstatymo nustatyta tvarka</w:t>
      </w:r>
      <w:r>
        <w:t xml:space="preserve"> </w:t>
      </w:r>
      <w:r w:rsidRPr="00F27117">
        <w:t>arba Lietuvos administracinių ginčų komisijos Kauno apygardos skyriui (Laisvės al. 36, LT-44240 Kaunas)</w:t>
      </w:r>
      <w:r>
        <w:t xml:space="preserve"> </w:t>
      </w:r>
      <w:r w:rsidRPr="00F27117">
        <w:t>Lietuvos Respublikos ikiteisminio administracinių ginčų nagrinėjimo tvarkos įstatymo nustatyta tvarka, arba Regionų administracini</w:t>
      </w:r>
      <w:r>
        <w:t>am</w:t>
      </w:r>
      <w:r w:rsidRPr="00F27117">
        <w:t xml:space="preserve"> teism</w:t>
      </w:r>
      <w:r>
        <w:t>ui</w:t>
      </w:r>
      <w:r w:rsidRPr="00F27117">
        <w:t xml:space="preserve"> bet kuriuose šio teismo rūmuose</w:t>
      </w:r>
      <w:r>
        <w:t xml:space="preserve"> </w:t>
      </w:r>
      <w:r w:rsidRPr="00C15BD4">
        <w:t>(Šiaulių rūmai, Dvaro g. 80, Šiauliai; Panevėžio rūmai, Respublikos g. 62, Panevėžys; Klaipėdos rūmai, Galinio Pylimo g. 9, Klaipėda; Kauno rūmai, A. Mickevičiaus g. 8A, Kaunas)</w:t>
      </w:r>
      <w:r w:rsidRPr="00F27117">
        <w:t xml:space="preserve"> Lietuvos Respublikos administracinių bylų teisenos įstatymo nustatyta tvarka.</w:t>
      </w:r>
    </w:p>
    <w:p w14:paraId="722E7F1E" w14:textId="77777777" w:rsidR="00336476" w:rsidRPr="002C2FD8" w:rsidRDefault="00336476" w:rsidP="00302DBA">
      <w:pPr>
        <w:spacing w:line="360" w:lineRule="auto"/>
        <w:ind w:firstLine="561"/>
        <w:jc w:val="both"/>
      </w:pPr>
    </w:p>
    <w:p w14:paraId="432EC0EA" w14:textId="77777777" w:rsidR="00BA48BD" w:rsidRPr="002C2FD8" w:rsidRDefault="00BA48BD" w:rsidP="00BA48BD">
      <w:pPr>
        <w:jc w:val="both"/>
      </w:pPr>
      <w:r w:rsidRPr="002C2FD8">
        <w:t xml:space="preserve">Savivaldybės meras                                                                                        </w:t>
      </w:r>
    </w:p>
    <w:p w14:paraId="1DCB813A" w14:textId="77777777" w:rsidR="00A372DC" w:rsidRPr="002C2FD8" w:rsidRDefault="00A372DC" w:rsidP="00C43082">
      <w:pPr>
        <w:ind w:left="3888"/>
        <w:jc w:val="both"/>
        <w:rPr>
          <w:bCs/>
        </w:rPr>
      </w:pPr>
    </w:p>
    <w:p w14:paraId="2B7911BE" w14:textId="77777777" w:rsidR="0052353A" w:rsidRDefault="0052353A" w:rsidP="0052353A"/>
    <w:p w14:paraId="5EAA75BF" w14:textId="77777777" w:rsidR="0052353A" w:rsidRPr="00B21D37" w:rsidRDefault="0052353A" w:rsidP="0052353A">
      <w:r w:rsidRPr="00B21D37">
        <w:t>Sprendimo projektą teikia</w:t>
      </w:r>
    </w:p>
    <w:p w14:paraId="4C74046A" w14:textId="77777777" w:rsidR="0052353A" w:rsidRPr="00B21D37" w:rsidRDefault="0052353A" w:rsidP="0052353A">
      <w:r w:rsidRPr="00B21D37">
        <w:t>Savivaldybės meras   Šarūnas Čėsna</w:t>
      </w:r>
    </w:p>
    <w:p w14:paraId="654F178B" w14:textId="77777777" w:rsidR="0052353A" w:rsidRPr="00B21D37" w:rsidRDefault="0052353A" w:rsidP="0052353A"/>
    <w:p w14:paraId="26470A50" w14:textId="77777777" w:rsidR="0052353A" w:rsidRPr="00B21D37" w:rsidRDefault="0052353A" w:rsidP="0052353A">
      <w:r w:rsidRPr="00B21D37">
        <w:t xml:space="preserve">Rengėja </w:t>
      </w:r>
    </w:p>
    <w:p w14:paraId="0E63583C" w14:textId="14BA9481" w:rsidR="0052353A" w:rsidRPr="00B21D37" w:rsidRDefault="0052353A" w:rsidP="0052353A">
      <w:r w:rsidRPr="00B21D37">
        <w:t>Ligita Pūrienė</w:t>
      </w:r>
      <w:r w:rsidRPr="00B21D37">
        <w:tab/>
      </w:r>
      <w:r>
        <w:tab/>
      </w:r>
      <w:r w:rsidRPr="00B21D37">
        <w:t>Asta Masaitienė</w:t>
      </w:r>
      <w:r w:rsidRPr="00B21D37">
        <w:tab/>
      </w:r>
      <w:r>
        <w:tab/>
        <w:t>Lina Juodienė</w:t>
      </w:r>
      <w:r w:rsidRPr="00B21D37">
        <w:tab/>
      </w:r>
    </w:p>
    <w:p w14:paraId="143CBFFB" w14:textId="77777777" w:rsidR="0052353A" w:rsidRDefault="0052353A" w:rsidP="0052353A"/>
    <w:p w14:paraId="799DACEA" w14:textId="4CC3A467" w:rsidR="0052353A" w:rsidRDefault="0052353A" w:rsidP="0052353A">
      <w:r>
        <w:t>Tomas Vaicekauskas</w:t>
      </w:r>
      <w:r w:rsidRPr="00B21D37">
        <w:tab/>
      </w:r>
      <w:r w:rsidRPr="00B21D37">
        <w:tab/>
      </w:r>
      <w:r>
        <w:tab/>
      </w:r>
      <w:r w:rsidRPr="00B21D37">
        <w:t>Karolis Petkevičius</w:t>
      </w:r>
      <w:r>
        <w:tab/>
      </w:r>
      <w:r>
        <w:tab/>
      </w:r>
    </w:p>
    <w:p w14:paraId="655DFA3F" w14:textId="77777777" w:rsidR="000A3A2E" w:rsidRPr="002C2FD8" w:rsidRDefault="000A3A2E" w:rsidP="00502831">
      <w:pPr>
        <w:rPr>
          <w:b/>
        </w:rPr>
        <w:sectPr w:rsidR="000A3A2E" w:rsidRPr="002C2FD8" w:rsidSect="00EF3B33">
          <w:headerReference w:type="even" r:id="rId7"/>
          <w:headerReference w:type="default" r:id="rId8"/>
          <w:pgSz w:w="11906" w:h="16838"/>
          <w:pgMar w:top="993" w:right="567" w:bottom="360" w:left="1701" w:header="567" w:footer="567" w:gutter="0"/>
          <w:pgNumType w:start="1"/>
          <w:cols w:space="1296"/>
          <w:titlePg/>
          <w:docGrid w:linePitch="360"/>
        </w:sectPr>
      </w:pPr>
    </w:p>
    <w:p w14:paraId="61563DFE" w14:textId="77777777" w:rsidR="002C2FD8" w:rsidRPr="002C2FD8" w:rsidRDefault="002C2FD8" w:rsidP="00F243F7">
      <w:pPr>
        <w:pStyle w:val="Pagrindinistekstas"/>
        <w:jc w:val="left"/>
        <w:rPr>
          <w:sz w:val="24"/>
        </w:rPr>
      </w:pPr>
    </w:p>
    <w:p w14:paraId="449523D2" w14:textId="50BE6ACD" w:rsidR="00383DA5" w:rsidRPr="001457F5" w:rsidRDefault="00AC044C" w:rsidP="00383DA5">
      <w:pPr>
        <w:pStyle w:val="Pagrindinistekstas"/>
        <w:rPr>
          <w:bCs w:val="0"/>
          <w:sz w:val="24"/>
        </w:rPr>
      </w:pPr>
      <w:r w:rsidRPr="001457F5">
        <w:rPr>
          <w:bCs w:val="0"/>
          <w:sz w:val="24"/>
        </w:rPr>
        <w:t>SPRENDIMO</w:t>
      </w:r>
      <w:r w:rsidR="00E02A7E" w:rsidRPr="001457F5">
        <w:rPr>
          <w:bCs w:val="0"/>
          <w:sz w:val="24"/>
        </w:rPr>
        <w:t xml:space="preserve"> </w:t>
      </w:r>
      <w:r w:rsidRPr="001457F5">
        <w:rPr>
          <w:bCs w:val="0"/>
          <w:sz w:val="24"/>
        </w:rPr>
        <w:t>,,</w:t>
      </w:r>
      <w:r w:rsidR="001457F5" w:rsidRPr="002C2FD8">
        <w:rPr>
          <w:bCs w:val="0"/>
          <w:sz w:val="24"/>
        </w:rPr>
        <w:t xml:space="preserve">DĖL </w:t>
      </w:r>
      <w:r w:rsidR="001457F5">
        <w:rPr>
          <w:bCs w:val="0"/>
          <w:sz w:val="24"/>
        </w:rPr>
        <w:t>U</w:t>
      </w:r>
      <w:r w:rsidR="00960742">
        <w:rPr>
          <w:bCs w:val="0"/>
          <w:sz w:val="24"/>
        </w:rPr>
        <w:t>ŽDAROSIOS AKCINĖS BENDROVĖS</w:t>
      </w:r>
      <w:r w:rsidR="001457F5" w:rsidRPr="002C2FD8">
        <w:rPr>
          <w:bCs w:val="0"/>
          <w:sz w:val="24"/>
        </w:rPr>
        <w:t xml:space="preserve"> „KAIŠIADORIŲ </w:t>
      </w:r>
      <w:r w:rsidR="003F6E54">
        <w:rPr>
          <w:bCs w:val="0"/>
          <w:sz w:val="24"/>
        </w:rPr>
        <w:t>VANDENYS</w:t>
      </w:r>
      <w:r w:rsidR="001457F5" w:rsidRPr="002C2FD8">
        <w:rPr>
          <w:bCs w:val="0"/>
          <w:sz w:val="24"/>
        </w:rPr>
        <w:t>“ 20</w:t>
      </w:r>
      <w:r w:rsidR="001457F5">
        <w:rPr>
          <w:bCs w:val="0"/>
          <w:sz w:val="24"/>
        </w:rPr>
        <w:t>2</w:t>
      </w:r>
      <w:r w:rsidR="00D93063">
        <w:rPr>
          <w:bCs w:val="0"/>
          <w:sz w:val="24"/>
        </w:rPr>
        <w:t>5</w:t>
      </w:r>
      <w:r w:rsidR="001457F5" w:rsidRPr="002C2FD8">
        <w:rPr>
          <w:bCs w:val="0"/>
          <w:sz w:val="24"/>
        </w:rPr>
        <w:t xml:space="preserve"> METŲ </w:t>
      </w:r>
      <w:r w:rsidR="001457F5">
        <w:rPr>
          <w:bCs w:val="0"/>
          <w:sz w:val="24"/>
        </w:rPr>
        <w:t xml:space="preserve">FINANSINIŲ ATASKAITŲ RINKINIO IR </w:t>
      </w:r>
      <w:r w:rsidR="001457F5" w:rsidRPr="002C2FD8">
        <w:rPr>
          <w:bCs w:val="0"/>
          <w:sz w:val="24"/>
        </w:rPr>
        <w:t>VEIKLOS ATASKAIT</w:t>
      </w:r>
      <w:r w:rsidR="001457F5">
        <w:rPr>
          <w:bCs w:val="0"/>
          <w:sz w:val="24"/>
        </w:rPr>
        <w:t>OS PATVIRTINIMO</w:t>
      </w:r>
      <w:r w:rsidR="00585904" w:rsidRPr="001457F5">
        <w:rPr>
          <w:bCs w:val="0"/>
          <w:sz w:val="24"/>
        </w:rPr>
        <w:t>“</w:t>
      </w:r>
      <w:r w:rsidR="002C2FD8" w:rsidRPr="001457F5">
        <w:rPr>
          <w:bCs w:val="0"/>
          <w:sz w:val="24"/>
        </w:rPr>
        <w:t xml:space="preserve"> PROJEKTO</w:t>
      </w:r>
    </w:p>
    <w:p w14:paraId="288C145E" w14:textId="77777777" w:rsidR="00C6151E" w:rsidRPr="002C2FD8" w:rsidRDefault="00C6151E" w:rsidP="00C6151E">
      <w:pPr>
        <w:spacing w:line="360" w:lineRule="auto"/>
        <w:ind w:left="284" w:right="-262" w:hanging="244"/>
        <w:jc w:val="center"/>
        <w:rPr>
          <w:b/>
          <w:bCs/>
        </w:rPr>
      </w:pPr>
      <w:r w:rsidRPr="002C2FD8">
        <w:rPr>
          <w:b/>
          <w:bCs/>
        </w:rPr>
        <w:t>AIŠKINAMASIS RAŠTAS</w:t>
      </w:r>
    </w:p>
    <w:p w14:paraId="20F63543" w14:textId="77777777" w:rsidR="00C6151E" w:rsidRPr="002C2FD8" w:rsidRDefault="00C6151E" w:rsidP="00C6151E">
      <w:pPr>
        <w:ind w:left="284" w:right="-262" w:hanging="244"/>
        <w:jc w:val="center"/>
      </w:pPr>
    </w:p>
    <w:p w14:paraId="20662063" w14:textId="7D2A703C" w:rsidR="00C6151E" w:rsidRPr="002C2FD8" w:rsidRDefault="00FF116C" w:rsidP="00C6151E">
      <w:pPr>
        <w:ind w:left="284" w:right="-262" w:hanging="244"/>
        <w:jc w:val="center"/>
      </w:pPr>
      <w:r>
        <w:t>20</w:t>
      </w:r>
      <w:r w:rsidR="00D7504D">
        <w:t>2</w:t>
      </w:r>
      <w:r w:rsidR="00087E04">
        <w:t>6</w:t>
      </w:r>
      <w:r w:rsidR="00C6151E" w:rsidRPr="002C2FD8">
        <w:t xml:space="preserve"> m. </w:t>
      </w:r>
      <w:r w:rsidR="00405FF3">
        <w:t>balandžio</w:t>
      </w:r>
      <w:r w:rsidR="008076F3">
        <w:t xml:space="preserve"> </w:t>
      </w:r>
      <w:r w:rsidR="00893699">
        <w:t>14</w:t>
      </w:r>
      <w:r w:rsidR="008076F3">
        <w:t xml:space="preserve"> </w:t>
      </w:r>
      <w:r w:rsidR="00911601">
        <w:t xml:space="preserve"> </w:t>
      </w:r>
      <w:r w:rsidR="00C6151E" w:rsidRPr="002C2FD8">
        <w:t>d.</w:t>
      </w:r>
    </w:p>
    <w:p w14:paraId="08F52FAA" w14:textId="77777777" w:rsidR="00C6151E" w:rsidRPr="002C2FD8" w:rsidRDefault="00C6151E" w:rsidP="00C6151E">
      <w:pPr>
        <w:ind w:left="284" w:right="-262" w:hanging="244"/>
        <w:jc w:val="center"/>
      </w:pPr>
      <w:r w:rsidRPr="002C2FD8">
        <w:t>Kaišiadorys</w:t>
      </w:r>
    </w:p>
    <w:p w14:paraId="41323AFD" w14:textId="77777777" w:rsidR="00C6151E" w:rsidRPr="002C2FD8" w:rsidRDefault="00C6151E" w:rsidP="00C6151E">
      <w:pPr>
        <w:ind w:left="284" w:right="-262" w:hanging="244"/>
      </w:pPr>
    </w:p>
    <w:p w14:paraId="3F0DD886" w14:textId="77777777" w:rsidR="006B7CA3" w:rsidRPr="002C2FD8" w:rsidRDefault="006B7CA3" w:rsidP="002A751A">
      <w:pPr>
        <w:pStyle w:val="Pagrindinistekstas"/>
        <w:spacing w:line="360" w:lineRule="auto"/>
        <w:ind w:firstLine="851"/>
        <w:jc w:val="both"/>
        <w:rPr>
          <w:bCs w:val="0"/>
          <w:sz w:val="24"/>
        </w:rPr>
      </w:pPr>
      <w:r w:rsidRPr="002C2FD8">
        <w:rPr>
          <w:bCs w:val="0"/>
          <w:sz w:val="24"/>
        </w:rPr>
        <w:t>1. PROJEKTO TIKSLAI</w:t>
      </w:r>
      <w:r w:rsidR="00B83EBA">
        <w:rPr>
          <w:bCs w:val="0"/>
          <w:sz w:val="24"/>
        </w:rPr>
        <w:t xml:space="preserve"> IR UŽDAVINIAI</w:t>
      </w:r>
    </w:p>
    <w:p w14:paraId="18F7D0C5" w14:textId="018A630E" w:rsidR="0013514A" w:rsidRDefault="0013514A" w:rsidP="0013514A">
      <w:pPr>
        <w:spacing w:line="360" w:lineRule="auto"/>
        <w:ind w:firstLine="851"/>
        <w:jc w:val="both"/>
      </w:pPr>
      <w:r>
        <w:t xml:space="preserve">Kaišiadorių rajono savivaldybės tarybos veiklos reglamento, patvirtinto Kaišiadorių rajono savivaldybės tarybos 2023 m. kovo 30 d. sprendimu Nr. V17E-62 ,,Dėl Kaišiadorių rajono savivaldybės tarybos veiklos reglamento patvirtinimo“, 104 punkte yra nustatyta, kad </w:t>
      </w:r>
      <w:r w:rsidR="000240E4" w:rsidRPr="000240E4">
        <w:t xml:space="preserve">Savivaldybės valdomų įmonių </w:t>
      </w:r>
      <w:r>
        <w:t>metinių ataskaitų rinkiniai kasmet ne vėliau kaip iki gegužės 1</w:t>
      </w:r>
      <w:r w:rsidR="00AD43D8">
        <w:t>0</w:t>
      </w:r>
      <w:r>
        <w:t xml:space="preserve"> d. teikiami Savivaldybės merui, kuris inicijuoja atitinkamų Savivaldybės tarybos sprendimų projektų rengimą. Dėl metinių ataskaitų rinkinių Savivaldybės taryba priima sprendimus iki liepos 1 d.</w:t>
      </w:r>
    </w:p>
    <w:p w14:paraId="10D7DBFA" w14:textId="113C1AEC" w:rsidR="001B2733" w:rsidRDefault="001B2733" w:rsidP="002407E2">
      <w:pPr>
        <w:spacing w:line="360" w:lineRule="auto"/>
        <w:ind w:firstLine="851"/>
        <w:jc w:val="both"/>
      </w:pPr>
      <w:r>
        <w:t>UAB</w:t>
      </w:r>
      <w:r w:rsidR="00B2104A">
        <w:t xml:space="preserve"> ,,Kaišiadorių </w:t>
      </w:r>
      <w:r w:rsidR="003F6E54">
        <w:t>vandenys</w:t>
      </w:r>
      <w:r w:rsidR="00B2104A">
        <w:t>“ metinių finansinių ataskaitų rinkinį audita</w:t>
      </w:r>
      <w:r w:rsidR="005813F8">
        <w:t>vo nepriklausoma audito įmonė UAB ,,</w:t>
      </w:r>
      <w:r w:rsidR="00F237ED">
        <w:t>Analitika</w:t>
      </w:r>
      <w:r w:rsidR="005813F8">
        <w:t>“.</w:t>
      </w:r>
    </w:p>
    <w:p w14:paraId="07B7FFDB" w14:textId="45F3A78B" w:rsidR="006B7CA3" w:rsidRPr="002C2FD8" w:rsidRDefault="006B7CA3" w:rsidP="00E23FE3">
      <w:pPr>
        <w:pStyle w:val="Pagrindinistekstas"/>
        <w:tabs>
          <w:tab w:val="left" w:pos="8520"/>
        </w:tabs>
        <w:spacing w:line="360" w:lineRule="auto"/>
        <w:ind w:firstLine="851"/>
        <w:jc w:val="both"/>
        <w:rPr>
          <w:bCs w:val="0"/>
          <w:sz w:val="24"/>
        </w:rPr>
      </w:pPr>
      <w:r w:rsidRPr="002C2FD8">
        <w:rPr>
          <w:bCs w:val="0"/>
          <w:sz w:val="24"/>
        </w:rPr>
        <w:t xml:space="preserve">2. </w:t>
      </w:r>
      <w:r w:rsidR="00B83EBA">
        <w:rPr>
          <w:bCs w:val="0"/>
          <w:sz w:val="24"/>
        </w:rPr>
        <w:t xml:space="preserve">LĖŠŲ POREIKIS IR </w:t>
      </w:r>
      <w:r w:rsidRPr="002C2FD8">
        <w:rPr>
          <w:bCs w:val="0"/>
          <w:sz w:val="24"/>
        </w:rPr>
        <w:t xml:space="preserve"> ŠALTINIAI</w:t>
      </w:r>
      <w:r w:rsidR="00E23FE3">
        <w:rPr>
          <w:bCs w:val="0"/>
          <w:sz w:val="24"/>
        </w:rPr>
        <w:tab/>
      </w:r>
    </w:p>
    <w:p w14:paraId="38DF311A" w14:textId="77777777" w:rsidR="005B3906" w:rsidRPr="002C2FD8" w:rsidRDefault="00A819F9" w:rsidP="002A751A">
      <w:pPr>
        <w:pStyle w:val="Pagrindinistekstas"/>
        <w:spacing w:line="360" w:lineRule="auto"/>
        <w:ind w:firstLine="851"/>
        <w:jc w:val="both"/>
        <w:rPr>
          <w:b w:val="0"/>
          <w:bCs w:val="0"/>
          <w:sz w:val="24"/>
        </w:rPr>
      </w:pPr>
      <w:r w:rsidRPr="002C2FD8">
        <w:rPr>
          <w:b w:val="0"/>
          <w:bCs w:val="0"/>
          <w:sz w:val="24"/>
        </w:rPr>
        <w:t>Papildomų lėšų nereikia.</w:t>
      </w:r>
    </w:p>
    <w:p w14:paraId="656B834A" w14:textId="77777777" w:rsidR="006B7CA3" w:rsidRPr="002C2FD8" w:rsidRDefault="006B7CA3" w:rsidP="002A751A">
      <w:pPr>
        <w:pStyle w:val="Pagrindinistekstas"/>
        <w:spacing w:line="360" w:lineRule="auto"/>
        <w:ind w:firstLine="851"/>
        <w:jc w:val="both"/>
        <w:rPr>
          <w:bCs w:val="0"/>
          <w:sz w:val="24"/>
        </w:rPr>
      </w:pPr>
      <w:r w:rsidRPr="002C2FD8">
        <w:rPr>
          <w:bCs w:val="0"/>
          <w:sz w:val="24"/>
        </w:rPr>
        <w:t xml:space="preserve">3. </w:t>
      </w:r>
      <w:r w:rsidR="00B83EBA" w:rsidRPr="00B83EBA">
        <w:rPr>
          <w:bCs w:val="0"/>
          <w:sz w:val="24"/>
        </w:rPr>
        <w:t>SIŪLOMOS TEISINIO REGULIAVIMO NUOSTATOS, LAUKIAMI REZULTATAI</w:t>
      </w:r>
    </w:p>
    <w:p w14:paraId="6898ADB5" w14:textId="77777777" w:rsidR="00582E3C" w:rsidRPr="002C2FD8" w:rsidRDefault="00582E3C" w:rsidP="002A751A">
      <w:pPr>
        <w:pStyle w:val="Pagrindinistekstas"/>
        <w:spacing w:line="360" w:lineRule="auto"/>
        <w:ind w:firstLine="851"/>
        <w:jc w:val="both"/>
        <w:rPr>
          <w:bCs w:val="0"/>
          <w:sz w:val="24"/>
        </w:rPr>
      </w:pPr>
      <w:r w:rsidRPr="002C2FD8">
        <w:rPr>
          <w:bCs w:val="0"/>
          <w:sz w:val="24"/>
        </w:rPr>
        <w:t>-</w:t>
      </w:r>
    </w:p>
    <w:p w14:paraId="444CF450" w14:textId="77777777" w:rsidR="00B83EBA" w:rsidRPr="00B83EBA" w:rsidRDefault="006B7CA3" w:rsidP="00B83EBA">
      <w:pPr>
        <w:pStyle w:val="Pagrindinistekstas"/>
        <w:spacing w:line="360" w:lineRule="auto"/>
        <w:ind w:firstLine="851"/>
        <w:jc w:val="both"/>
        <w:rPr>
          <w:bCs w:val="0"/>
          <w:sz w:val="24"/>
        </w:rPr>
      </w:pPr>
      <w:r w:rsidRPr="002C2FD8">
        <w:rPr>
          <w:bCs w:val="0"/>
          <w:sz w:val="24"/>
        </w:rPr>
        <w:t xml:space="preserve">4. </w:t>
      </w:r>
      <w:r w:rsidR="00B83EBA" w:rsidRPr="00B83EBA">
        <w:rPr>
          <w:bCs w:val="0"/>
          <w:sz w:val="24"/>
        </w:rPr>
        <w:t>KITI SPRENDIMUI PRIIMTI REIKALINGI PAGRINDIMAI, SKAIČIAVIMAI AR PAAIŠKINIMAI</w:t>
      </w:r>
    </w:p>
    <w:p w14:paraId="574568B1" w14:textId="77777777" w:rsidR="00A819F9" w:rsidRPr="002C2FD8" w:rsidRDefault="00A819F9" w:rsidP="00B83EBA">
      <w:pPr>
        <w:pStyle w:val="Pagrindinistekstas"/>
        <w:spacing w:line="360" w:lineRule="auto"/>
        <w:ind w:firstLine="851"/>
        <w:jc w:val="both"/>
        <w:rPr>
          <w:b w:val="0"/>
          <w:bCs w:val="0"/>
          <w:sz w:val="24"/>
        </w:rPr>
      </w:pPr>
      <w:r w:rsidRPr="002C2FD8">
        <w:rPr>
          <w:b w:val="0"/>
          <w:sz w:val="24"/>
        </w:rPr>
        <w:t>Papildomai teisės aktų keisti nereikia.</w:t>
      </w:r>
    </w:p>
    <w:p w14:paraId="1CCE4105" w14:textId="696C88CE" w:rsidR="00A819F9" w:rsidRPr="002C2FD8" w:rsidRDefault="00A819F9" w:rsidP="008C0E16">
      <w:pPr>
        <w:spacing w:line="360" w:lineRule="auto"/>
        <w:ind w:firstLine="851"/>
        <w:jc w:val="both"/>
      </w:pPr>
      <w:r w:rsidRPr="002C2FD8">
        <w:t xml:space="preserve">Projekto iniciatorius </w:t>
      </w:r>
      <w:r w:rsidR="006A4BAD" w:rsidRPr="002C2FD8">
        <w:t>ir re</w:t>
      </w:r>
      <w:r w:rsidRPr="002C2FD8">
        <w:t>ngėja</w:t>
      </w:r>
      <w:r w:rsidR="006A4BAD" w:rsidRPr="002C2FD8">
        <w:t>s – Turto valdymo skyri</w:t>
      </w:r>
      <w:r w:rsidR="00337A39">
        <w:t xml:space="preserve">us. </w:t>
      </w:r>
      <w:r w:rsidR="00F25F20">
        <w:t>Veiklos a</w:t>
      </w:r>
      <w:r w:rsidR="00337A39">
        <w:t>taskaitos</w:t>
      </w:r>
      <w:r w:rsidR="006C3371">
        <w:t>,</w:t>
      </w:r>
      <w:r w:rsidR="00F25F20">
        <w:t xml:space="preserve"> finansinių ataskaitų  rinkinio </w:t>
      </w:r>
      <w:r w:rsidR="00337A39">
        <w:t>rengėja</w:t>
      </w:r>
      <w:r w:rsidR="0082267F">
        <w:t>s</w:t>
      </w:r>
      <w:r w:rsidR="00337A39">
        <w:t xml:space="preserve"> – </w:t>
      </w:r>
      <w:r w:rsidR="00242651">
        <w:t xml:space="preserve">UAB ,,Kaišiadorių </w:t>
      </w:r>
      <w:r w:rsidR="0082267F">
        <w:t>vandenys</w:t>
      </w:r>
      <w:r w:rsidR="00337A39">
        <w:t>“ direktor</w:t>
      </w:r>
      <w:r w:rsidR="0082267F">
        <w:t>ius</w:t>
      </w:r>
      <w:r w:rsidR="00911601">
        <w:t xml:space="preserve"> </w:t>
      </w:r>
      <w:r w:rsidR="0082267F">
        <w:t xml:space="preserve">Rolandas </w:t>
      </w:r>
      <w:proofErr w:type="spellStart"/>
      <w:r w:rsidR="0082267F">
        <w:t>Zazerskis</w:t>
      </w:r>
      <w:proofErr w:type="spellEnd"/>
      <w:r w:rsidRPr="002C2FD8">
        <w:t xml:space="preserve">. </w:t>
      </w:r>
      <w:r w:rsidR="0053399A" w:rsidRPr="002C2FD8">
        <w:t xml:space="preserve"> </w:t>
      </w:r>
    </w:p>
    <w:p w14:paraId="2FA113D1" w14:textId="77777777" w:rsidR="00AC044C" w:rsidRPr="002C2FD8" w:rsidRDefault="00AC044C" w:rsidP="00E566C6">
      <w:pPr>
        <w:spacing w:line="360" w:lineRule="auto"/>
        <w:jc w:val="both"/>
      </w:pPr>
    </w:p>
    <w:p w14:paraId="5181F8D7" w14:textId="77777777" w:rsidR="006B7CA3" w:rsidRPr="002C2FD8" w:rsidRDefault="00A819F9" w:rsidP="006B7CA3">
      <w:r w:rsidRPr="002C2FD8">
        <w:t>Turto valdymo</w:t>
      </w:r>
      <w:r w:rsidR="00A15B85" w:rsidRPr="002C2FD8">
        <w:t xml:space="preserve"> skyriaus vedėja</w:t>
      </w:r>
      <w:r w:rsidR="00A15B85" w:rsidRPr="002C2FD8">
        <w:tab/>
      </w:r>
      <w:r w:rsidR="00A15B85" w:rsidRPr="002C2FD8">
        <w:tab/>
      </w:r>
      <w:r w:rsidR="00AC044C" w:rsidRPr="002C2FD8">
        <w:tab/>
      </w:r>
      <w:r w:rsidR="00A15B85" w:rsidRPr="002C2FD8">
        <w:tab/>
        <w:t>Ligita Pūrienė</w:t>
      </w:r>
    </w:p>
    <w:p w14:paraId="023427A0" w14:textId="77777777" w:rsidR="00D21992" w:rsidRPr="002C2FD8" w:rsidRDefault="00D21992"/>
    <w:sectPr w:rsidR="00D21992" w:rsidRPr="002C2FD8" w:rsidSect="00EF3B33">
      <w:pgSz w:w="11906" w:h="16838"/>
      <w:pgMar w:top="993" w:right="567" w:bottom="899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574ED" w14:textId="77777777" w:rsidR="00393B3F" w:rsidRDefault="00393B3F" w:rsidP="0014398E">
      <w:r>
        <w:separator/>
      </w:r>
    </w:p>
  </w:endnote>
  <w:endnote w:type="continuationSeparator" w:id="0">
    <w:p w14:paraId="6EF9455B" w14:textId="77777777" w:rsidR="00393B3F" w:rsidRDefault="00393B3F" w:rsidP="00143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3AF94" w14:textId="77777777" w:rsidR="00393B3F" w:rsidRDefault="00393B3F" w:rsidP="0014398E">
      <w:r>
        <w:separator/>
      </w:r>
    </w:p>
  </w:footnote>
  <w:footnote w:type="continuationSeparator" w:id="0">
    <w:p w14:paraId="24B1FEF6" w14:textId="77777777" w:rsidR="00393B3F" w:rsidRDefault="00393B3F" w:rsidP="00143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DCD4B" w14:textId="77777777" w:rsidR="000A3A2E" w:rsidRDefault="00E655B8" w:rsidP="00AC044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0A3A2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C59B46C" w14:textId="77777777" w:rsidR="000A3A2E" w:rsidRDefault="000A3A2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78931" w14:textId="77777777" w:rsidR="000A3A2E" w:rsidRDefault="00E655B8" w:rsidP="00AC044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0A3A2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069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6370E3E" w14:textId="77777777" w:rsidR="000A3A2E" w:rsidRDefault="000A3A2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7E07EC4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CA32B2C"/>
    <w:multiLevelType w:val="hybridMultilevel"/>
    <w:tmpl w:val="D41017BA"/>
    <w:lvl w:ilvl="0" w:tplc="443C16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5F45D3B"/>
    <w:multiLevelType w:val="hybridMultilevel"/>
    <w:tmpl w:val="6E5C5CBC"/>
    <w:lvl w:ilvl="0" w:tplc="A62A3C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B35B77"/>
    <w:multiLevelType w:val="multilevel"/>
    <w:tmpl w:val="605E7F4E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num w:numId="1" w16cid:durableId="1100755065">
    <w:abstractNumId w:val="3"/>
  </w:num>
  <w:num w:numId="2" w16cid:durableId="1558852603">
    <w:abstractNumId w:val="2"/>
  </w:num>
  <w:num w:numId="3" w16cid:durableId="468746042">
    <w:abstractNumId w:val="1"/>
  </w:num>
  <w:num w:numId="4" w16cid:durableId="1429809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A83"/>
    <w:rsid w:val="00015E16"/>
    <w:rsid w:val="00022C1B"/>
    <w:rsid w:val="00023823"/>
    <w:rsid w:val="000240E4"/>
    <w:rsid w:val="00031A9C"/>
    <w:rsid w:val="00034379"/>
    <w:rsid w:val="000356BB"/>
    <w:rsid w:val="00043C93"/>
    <w:rsid w:val="0005398F"/>
    <w:rsid w:val="00054282"/>
    <w:rsid w:val="00054ADE"/>
    <w:rsid w:val="0007554E"/>
    <w:rsid w:val="00080575"/>
    <w:rsid w:val="00086701"/>
    <w:rsid w:val="00087E04"/>
    <w:rsid w:val="00096C17"/>
    <w:rsid w:val="000A3A2E"/>
    <w:rsid w:val="000B4961"/>
    <w:rsid w:val="000B6632"/>
    <w:rsid w:val="000C1EB9"/>
    <w:rsid w:val="000D0CD9"/>
    <w:rsid w:val="000E0730"/>
    <w:rsid w:val="000E3E21"/>
    <w:rsid w:val="00106C6F"/>
    <w:rsid w:val="0011097B"/>
    <w:rsid w:val="00112FBA"/>
    <w:rsid w:val="001163B6"/>
    <w:rsid w:val="001331D5"/>
    <w:rsid w:val="0013514A"/>
    <w:rsid w:val="00142F3A"/>
    <w:rsid w:val="0014398E"/>
    <w:rsid w:val="001457F5"/>
    <w:rsid w:val="00146DD9"/>
    <w:rsid w:val="001472C2"/>
    <w:rsid w:val="00153C18"/>
    <w:rsid w:val="00154060"/>
    <w:rsid w:val="00160D06"/>
    <w:rsid w:val="00163324"/>
    <w:rsid w:val="00163AB5"/>
    <w:rsid w:val="00172D13"/>
    <w:rsid w:val="0019218A"/>
    <w:rsid w:val="00197908"/>
    <w:rsid w:val="001A3DD7"/>
    <w:rsid w:val="001A6A08"/>
    <w:rsid w:val="001B2733"/>
    <w:rsid w:val="001C59E7"/>
    <w:rsid w:val="001E10C1"/>
    <w:rsid w:val="001E1E05"/>
    <w:rsid w:val="001F4538"/>
    <w:rsid w:val="001F6D85"/>
    <w:rsid w:val="00204839"/>
    <w:rsid w:val="00223815"/>
    <w:rsid w:val="00237C3A"/>
    <w:rsid w:val="002407E2"/>
    <w:rsid w:val="00240D25"/>
    <w:rsid w:val="00242651"/>
    <w:rsid w:val="0024402A"/>
    <w:rsid w:val="00253D0F"/>
    <w:rsid w:val="00260186"/>
    <w:rsid w:val="002667E3"/>
    <w:rsid w:val="00267FAE"/>
    <w:rsid w:val="0027571B"/>
    <w:rsid w:val="002779C3"/>
    <w:rsid w:val="00280C94"/>
    <w:rsid w:val="00281F5C"/>
    <w:rsid w:val="00295DD0"/>
    <w:rsid w:val="00296865"/>
    <w:rsid w:val="002A34B6"/>
    <w:rsid w:val="002A751A"/>
    <w:rsid w:val="002B3158"/>
    <w:rsid w:val="002B3E4D"/>
    <w:rsid w:val="002C2FD8"/>
    <w:rsid w:val="002D3885"/>
    <w:rsid w:val="002E1DBD"/>
    <w:rsid w:val="003011A5"/>
    <w:rsid w:val="0030223C"/>
    <w:rsid w:val="00302DBA"/>
    <w:rsid w:val="003069D9"/>
    <w:rsid w:val="00315CC1"/>
    <w:rsid w:val="00333EC4"/>
    <w:rsid w:val="00336476"/>
    <w:rsid w:val="00336F5B"/>
    <w:rsid w:val="00337A39"/>
    <w:rsid w:val="00341913"/>
    <w:rsid w:val="00343A30"/>
    <w:rsid w:val="00346EC8"/>
    <w:rsid w:val="0035038F"/>
    <w:rsid w:val="003530E6"/>
    <w:rsid w:val="00354E13"/>
    <w:rsid w:val="00363B55"/>
    <w:rsid w:val="0036756F"/>
    <w:rsid w:val="0037272E"/>
    <w:rsid w:val="003768A0"/>
    <w:rsid w:val="00383DA5"/>
    <w:rsid w:val="00390CDC"/>
    <w:rsid w:val="00393B3F"/>
    <w:rsid w:val="003A1732"/>
    <w:rsid w:val="003B39B3"/>
    <w:rsid w:val="003B74FA"/>
    <w:rsid w:val="003D3950"/>
    <w:rsid w:val="003D5C74"/>
    <w:rsid w:val="003E0C3B"/>
    <w:rsid w:val="003E3D18"/>
    <w:rsid w:val="003E6D47"/>
    <w:rsid w:val="003F688F"/>
    <w:rsid w:val="003F6E54"/>
    <w:rsid w:val="0040062A"/>
    <w:rsid w:val="00405FF3"/>
    <w:rsid w:val="00411661"/>
    <w:rsid w:val="00412A9B"/>
    <w:rsid w:val="00423802"/>
    <w:rsid w:val="00425304"/>
    <w:rsid w:val="00426402"/>
    <w:rsid w:val="00432057"/>
    <w:rsid w:val="00436291"/>
    <w:rsid w:val="0045558B"/>
    <w:rsid w:val="004558AA"/>
    <w:rsid w:val="004708E5"/>
    <w:rsid w:val="0047688C"/>
    <w:rsid w:val="004840E2"/>
    <w:rsid w:val="00485DC7"/>
    <w:rsid w:val="004871E4"/>
    <w:rsid w:val="00491F74"/>
    <w:rsid w:val="00493F8A"/>
    <w:rsid w:val="004941A0"/>
    <w:rsid w:val="00496298"/>
    <w:rsid w:val="0049735D"/>
    <w:rsid w:val="004A1A02"/>
    <w:rsid w:val="004B18C1"/>
    <w:rsid w:val="004B461D"/>
    <w:rsid w:val="004C1283"/>
    <w:rsid w:val="004C1952"/>
    <w:rsid w:val="004C5D21"/>
    <w:rsid w:val="004D4DF6"/>
    <w:rsid w:val="004D6C2B"/>
    <w:rsid w:val="00500578"/>
    <w:rsid w:val="00500A86"/>
    <w:rsid w:val="00502831"/>
    <w:rsid w:val="005102E8"/>
    <w:rsid w:val="00512C81"/>
    <w:rsid w:val="0052353A"/>
    <w:rsid w:val="00524404"/>
    <w:rsid w:val="0053399A"/>
    <w:rsid w:val="005347FA"/>
    <w:rsid w:val="005368FC"/>
    <w:rsid w:val="0053789C"/>
    <w:rsid w:val="0054237E"/>
    <w:rsid w:val="00544B08"/>
    <w:rsid w:val="005512E7"/>
    <w:rsid w:val="0055467E"/>
    <w:rsid w:val="00556C1F"/>
    <w:rsid w:val="00573AD8"/>
    <w:rsid w:val="00576E62"/>
    <w:rsid w:val="005813F8"/>
    <w:rsid w:val="00582E3C"/>
    <w:rsid w:val="00585904"/>
    <w:rsid w:val="0058618E"/>
    <w:rsid w:val="005923FC"/>
    <w:rsid w:val="0059365C"/>
    <w:rsid w:val="00594C51"/>
    <w:rsid w:val="005A31A4"/>
    <w:rsid w:val="005A54F3"/>
    <w:rsid w:val="005A7CA0"/>
    <w:rsid w:val="005B1E30"/>
    <w:rsid w:val="005B3906"/>
    <w:rsid w:val="005B5850"/>
    <w:rsid w:val="005C7E07"/>
    <w:rsid w:val="005D1DDD"/>
    <w:rsid w:val="005E1B6D"/>
    <w:rsid w:val="005E2DE2"/>
    <w:rsid w:val="005F7768"/>
    <w:rsid w:val="006066DB"/>
    <w:rsid w:val="0061062B"/>
    <w:rsid w:val="00614111"/>
    <w:rsid w:val="00616359"/>
    <w:rsid w:val="0062046A"/>
    <w:rsid w:val="00624304"/>
    <w:rsid w:val="00631C49"/>
    <w:rsid w:val="00632C0A"/>
    <w:rsid w:val="00652F85"/>
    <w:rsid w:val="00656111"/>
    <w:rsid w:val="006624A6"/>
    <w:rsid w:val="00665801"/>
    <w:rsid w:val="00666365"/>
    <w:rsid w:val="00666D27"/>
    <w:rsid w:val="006846DF"/>
    <w:rsid w:val="006910C7"/>
    <w:rsid w:val="00691530"/>
    <w:rsid w:val="006A207C"/>
    <w:rsid w:val="006A21AC"/>
    <w:rsid w:val="006A25CF"/>
    <w:rsid w:val="006A4BAD"/>
    <w:rsid w:val="006B7CA3"/>
    <w:rsid w:val="006C3371"/>
    <w:rsid w:val="006C34D1"/>
    <w:rsid w:val="006C72AC"/>
    <w:rsid w:val="006D1F4E"/>
    <w:rsid w:val="006E1ACD"/>
    <w:rsid w:val="006E2C2A"/>
    <w:rsid w:val="006E6E79"/>
    <w:rsid w:val="006F3FEB"/>
    <w:rsid w:val="007061BA"/>
    <w:rsid w:val="0071481E"/>
    <w:rsid w:val="0071658C"/>
    <w:rsid w:val="00722846"/>
    <w:rsid w:val="00722AE2"/>
    <w:rsid w:val="0073374A"/>
    <w:rsid w:val="00743174"/>
    <w:rsid w:val="00754AF4"/>
    <w:rsid w:val="00761212"/>
    <w:rsid w:val="00766686"/>
    <w:rsid w:val="00777B9A"/>
    <w:rsid w:val="007932F7"/>
    <w:rsid w:val="007B6C81"/>
    <w:rsid w:val="007C3DD5"/>
    <w:rsid w:val="007C3F16"/>
    <w:rsid w:val="007E0059"/>
    <w:rsid w:val="007E3C7B"/>
    <w:rsid w:val="007E5613"/>
    <w:rsid w:val="007E5971"/>
    <w:rsid w:val="007F2A6A"/>
    <w:rsid w:val="007F4A5D"/>
    <w:rsid w:val="0080463E"/>
    <w:rsid w:val="00806287"/>
    <w:rsid w:val="008076F3"/>
    <w:rsid w:val="00811610"/>
    <w:rsid w:val="008223A0"/>
    <w:rsid w:val="0082267F"/>
    <w:rsid w:val="008231BA"/>
    <w:rsid w:val="0083119F"/>
    <w:rsid w:val="008416DD"/>
    <w:rsid w:val="008416ED"/>
    <w:rsid w:val="008455C0"/>
    <w:rsid w:val="00845E11"/>
    <w:rsid w:val="0085532F"/>
    <w:rsid w:val="0085755E"/>
    <w:rsid w:val="00865FED"/>
    <w:rsid w:val="008672C4"/>
    <w:rsid w:val="0087724E"/>
    <w:rsid w:val="00877D82"/>
    <w:rsid w:val="00887467"/>
    <w:rsid w:val="00893699"/>
    <w:rsid w:val="008B5F8E"/>
    <w:rsid w:val="008B742C"/>
    <w:rsid w:val="008C0E16"/>
    <w:rsid w:val="008D328A"/>
    <w:rsid w:val="009109A1"/>
    <w:rsid w:val="00910A59"/>
    <w:rsid w:val="00911601"/>
    <w:rsid w:val="00913C4D"/>
    <w:rsid w:val="00920262"/>
    <w:rsid w:val="00921708"/>
    <w:rsid w:val="00921D70"/>
    <w:rsid w:val="00925570"/>
    <w:rsid w:val="009258EE"/>
    <w:rsid w:val="0093082C"/>
    <w:rsid w:val="00931662"/>
    <w:rsid w:val="00951C4A"/>
    <w:rsid w:val="00960742"/>
    <w:rsid w:val="00981258"/>
    <w:rsid w:val="00994E2D"/>
    <w:rsid w:val="009A04DE"/>
    <w:rsid w:val="009A2ACE"/>
    <w:rsid w:val="009A33C8"/>
    <w:rsid w:val="009A74E1"/>
    <w:rsid w:val="009D7046"/>
    <w:rsid w:val="009E176B"/>
    <w:rsid w:val="009E6FCA"/>
    <w:rsid w:val="00A016FB"/>
    <w:rsid w:val="00A15B85"/>
    <w:rsid w:val="00A22558"/>
    <w:rsid w:val="00A24E56"/>
    <w:rsid w:val="00A24E60"/>
    <w:rsid w:val="00A25C3E"/>
    <w:rsid w:val="00A3110C"/>
    <w:rsid w:val="00A372DC"/>
    <w:rsid w:val="00A401FD"/>
    <w:rsid w:val="00A530CF"/>
    <w:rsid w:val="00A53910"/>
    <w:rsid w:val="00A625A6"/>
    <w:rsid w:val="00A717D9"/>
    <w:rsid w:val="00A80FB2"/>
    <w:rsid w:val="00A819F9"/>
    <w:rsid w:val="00AA0A9F"/>
    <w:rsid w:val="00AA260C"/>
    <w:rsid w:val="00AA3603"/>
    <w:rsid w:val="00AA3C75"/>
    <w:rsid w:val="00AA401A"/>
    <w:rsid w:val="00AA4AA1"/>
    <w:rsid w:val="00AB22F7"/>
    <w:rsid w:val="00AC044C"/>
    <w:rsid w:val="00AC3706"/>
    <w:rsid w:val="00AD1E95"/>
    <w:rsid w:val="00AD43D8"/>
    <w:rsid w:val="00B036C3"/>
    <w:rsid w:val="00B12C39"/>
    <w:rsid w:val="00B15B12"/>
    <w:rsid w:val="00B2104A"/>
    <w:rsid w:val="00B2401A"/>
    <w:rsid w:val="00B268D4"/>
    <w:rsid w:val="00B26A08"/>
    <w:rsid w:val="00B367A7"/>
    <w:rsid w:val="00B368C6"/>
    <w:rsid w:val="00B47BCF"/>
    <w:rsid w:val="00B53F6D"/>
    <w:rsid w:val="00B64BD0"/>
    <w:rsid w:val="00B676F0"/>
    <w:rsid w:val="00B730B5"/>
    <w:rsid w:val="00B83EBA"/>
    <w:rsid w:val="00B84653"/>
    <w:rsid w:val="00B87DB0"/>
    <w:rsid w:val="00B944F5"/>
    <w:rsid w:val="00B9455C"/>
    <w:rsid w:val="00B956AF"/>
    <w:rsid w:val="00BA11AD"/>
    <w:rsid w:val="00BA3350"/>
    <w:rsid w:val="00BA38A8"/>
    <w:rsid w:val="00BA48BD"/>
    <w:rsid w:val="00BA691A"/>
    <w:rsid w:val="00BB6B97"/>
    <w:rsid w:val="00BE293E"/>
    <w:rsid w:val="00BE7380"/>
    <w:rsid w:val="00BF2F85"/>
    <w:rsid w:val="00BF393E"/>
    <w:rsid w:val="00BF40A8"/>
    <w:rsid w:val="00BF4897"/>
    <w:rsid w:val="00BF6A93"/>
    <w:rsid w:val="00C04708"/>
    <w:rsid w:val="00C0610B"/>
    <w:rsid w:val="00C06AA1"/>
    <w:rsid w:val="00C1107A"/>
    <w:rsid w:val="00C217FB"/>
    <w:rsid w:val="00C33F00"/>
    <w:rsid w:val="00C34D00"/>
    <w:rsid w:val="00C43082"/>
    <w:rsid w:val="00C50BD1"/>
    <w:rsid w:val="00C519C4"/>
    <w:rsid w:val="00C614FD"/>
    <w:rsid w:val="00C6151E"/>
    <w:rsid w:val="00C6207C"/>
    <w:rsid w:val="00C73FA8"/>
    <w:rsid w:val="00C77CCD"/>
    <w:rsid w:val="00C85B72"/>
    <w:rsid w:val="00CA02D1"/>
    <w:rsid w:val="00CC1D35"/>
    <w:rsid w:val="00CC237D"/>
    <w:rsid w:val="00CC3BF3"/>
    <w:rsid w:val="00CC3E9C"/>
    <w:rsid w:val="00CC77F4"/>
    <w:rsid w:val="00CE1092"/>
    <w:rsid w:val="00CE7AFC"/>
    <w:rsid w:val="00D21992"/>
    <w:rsid w:val="00D230A4"/>
    <w:rsid w:val="00D358B9"/>
    <w:rsid w:val="00D35F7D"/>
    <w:rsid w:val="00D47C8B"/>
    <w:rsid w:val="00D501E6"/>
    <w:rsid w:val="00D5427E"/>
    <w:rsid w:val="00D5584F"/>
    <w:rsid w:val="00D60341"/>
    <w:rsid w:val="00D61DDF"/>
    <w:rsid w:val="00D62E1A"/>
    <w:rsid w:val="00D66A83"/>
    <w:rsid w:val="00D70B2A"/>
    <w:rsid w:val="00D7504D"/>
    <w:rsid w:val="00D7694D"/>
    <w:rsid w:val="00D93063"/>
    <w:rsid w:val="00DA06DD"/>
    <w:rsid w:val="00DA440A"/>
    <w:rsid w:val="00DA5385"/>
    <w:rsid w:val="00DA5473"/>
    <w:rsid w:val="00DB3FA3"/>
    <w:rsid w:val="00DC095D"/>
    <w:rsid w:val="00DC2EC1"/>
    <w:rsid w:val="00DC34BD"/>
    <w:rsid w:val="00DC6AF7"/>
    <w:rsid w:val="00DC6B71"/>
    <w:rsid w:val="00DC6E1D"/>
    <w:rsid w:val="00DC763D"/>
    <w:rsid w:val="00DE45A4"/>
    <w:rsid w:val="00DF73CB"/>
    <w:rsid w:val="00E00F16"/>
    <w:rsid w:val="00E02A7E"/>
    <w:rsid w:val="00E06C58"/>
    <w:rsid w:val="00E13AAB"/>
    <w:rsid w:val="00E22DA8"/>
    <w:rsid w:val="00E23FE3"/>
    <w:rsid w:val="00E25564"/>
    <w:rsid w:val="00E328C1"/>
    <w:rsid w:val="00E566C6"/>
    <w:rsid w:val="00E576D1"/>
    <w:rsid w:val="00E655B8"/>
    <w:rsid w:val="00E66258"/>
    <w:rsid w:val="00E777C3"/>
    <w:rsid w:val="00E81986"/>
    <w:rsid w:val="00E828D4"/>
    <w:rsid w:val="00E93618"/>
    <w:rsid w:val="00E97E00"/>
    <w:rsid w:val="00EA59FB"/>
    <w:rsid w:val="00EA5B6E"/>
    <w:rsid w:val="00EA75A4"/>
    <w:rsid w:val="00EA76DB"/>
    <w:rsid w:val="00EB3A47"/>
    <w:rsid w:val="00ED2E2F"/>
    <w:rsid w:val="00ED4C9E"/>
    <w:rsid w:val="00EE0878"/>
    <w:rsid w:val="00EE3152"/>
    <w:rsid w:val="00EE32E6"/>
    <w:rsid w:val="00EE4F1A"/>
    <w:rsid w:val="00EF08E4"/>
    <w:rsid w:val="00EF264B"/>
    <w:rsid w:val="00EF3B33"/>
    <w:rsid w:val="00EF6C4D"/>
    <w:rsid w:val="00F00337"/>
    <w:rsid w:val="00F05F4E"/>
    <w:rsid w:val="00F106E4"/>
    <w:rsid w:val="00F237ED"/>
    <w:rsid w:val="00F243F7"/>
    <w:rsid w:val="00F255C3"/>
    <w:rsid w:val="00F25F20"/>
    <w:rsid w:val="00F34A2C"/>
    <w:rsid w:val="00F36E6B"/>
    <w:rsid w:val="00F37979"/>
    <w:rsid w:val="00F40E2D"/>
    <w:rsid w:val="00F44D3E"/>
    <w:rsid w:val="00F5077C"/>
    <w:rsid w:val="00F60CB2"/>
    <w:rsid w:val="00F61F8C"/>
    <w:rsid w:val="00F63080"/>
    <w:rsid w:val="00FA74D1"/>
    <w:rsid w:val="00FB45F8"/>
    <w:rsid w:val="00FB6561"/>
    <w:rsid w:val="00FC0E39"/>
    <w:rsid w:val="00FC5BD4"/>
    <w:rsid w:val="00FF116C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4E9C25"/>
  <w15:docId w15:val="{6EC085E3-CB7D-401F-9AAC-205E13D8E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66A83"/>
    <w:rPr>
      <w:sz w:val="24"/>
      <w:szCs w:val="24"/>
      <w:lang w:val="lt-LT" w:eastAsia="en-US"/>
    </w:rPr>
  </w:style>
  <w:style w:type="paragraph" w:styleId="Antrat1">
    <w:name w:val="heading 1"/>
    <w:basedOn w:val="prastasis"/>
    <w:next w:val="prastasis"/>
    <w:qFormat/>
    <w:rsid w:val="00D66A83"/>
    <w:pPr>
      <w:keepNext/>
      <w:jc w:val="center"/>
      <w:outlineLvl w:val="0"/>
    </w:pPr>
    <w:rPr>
      <w:b/>
      <w:sz w:val="28"/>
      <w:szCs w:val="20"/>
    </w:rPr>
  </w:style>
  <w:style w:type="paragraph" w:styleId="Antrat2">
    <w:name w:val="heading 2"/>
    <w:basedOn w:val="prastasis"/>
    <w:next w:val="prastasis"/>
    <w:qFormat/>
    <w:rsid w:val="00D66A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qFormat/>
    <w:rsid w:val="00D66A8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D66A83"/>
    <w:pPr>
      <w:jc w:val="center"/>
    </w:pPr>
    <w:rPr>
      <w:b/>
      <w:bCs/>
      <w:sz w:val="28"/>
    </w:rPr>
  </w:style>
  <w:style w:type="paragraph" w:styleId="Pagrindiniotekstotrauka">
    <w:name w:val="Body Text Indent"/>
    <w:basedOn w:val="prastasis"/>
    <w:rsid w:val="00D66A83"/>
    <w:pPr>
      <w:ind w:firstLine="540"/>
    </w:pPr>
  </w:style>
  <w:style w:type="paragraph" w:styleId="Pagrindinistekstas2">
    <w:name w:val="Body Text 2"/>
    <w:basedOn w:val="prastasis"/>
    <w:rsid w:val="00D66A83"/>
    <w:pPr>
      <w:spacing w:after="120" w:line="480" w:lineRule="auto"/>
    </w:pPr>
  </w:style>
  <w:style w:type="paragraph" w:styleId="Pagrindinistekstas3">
    <w:name w:val="Body Text 3"/>
    <w:basedOn w:val="prastasis"/>
    <w:rsid w:val="00D66A83"/>
    <w:pPr>
      <w:spacing w:after="120"/>
    </w:pPr>
    <w:rPr>
      <w:sz w:val="16"/>
      <w:szCs w:val="16"/>
    </w:rPr>
  </w:style>
  <w:style w:type="paragraph" w:customStyle="1" w:styleId="WW-NormalWeb">
    <w:name w:val="WW-Normal (Web)"/>
    <w:basedOn w:val="prastasis"/>
    <w:rsid w:val="00D66A83"/>
    <w:pPr>
      <w:suppressAutoHyphens/>
      <w:spacing w:before="280" w:after="280"/>
    </w:pPr>
    <w:rPr>
      <w:lang w:val="en-US" w:eastAsia="ar-SA"/>
    </w:rPr>
  </w:style>
  <w:style w:type="paragraph" w:styleId="Pavadinimas">
    <w:name w:val="Title"/>
    <w:basedOn w:val="prastasis"/>
    <w:qFormat/>
    <w:rsid w:val="00363B55"/>
    <w:pPr>
      <w:jc w:val="center"/>
    </w:pPr>
    <w:rPr>
      <w:szCs w:val="20"/>
    </w:rPr>
  </w:style>
  <w:style w:type="paragraph" w:styleId="Debesliotekstas">
    <w:name w:val="Balloon Text"/>
    <w:basedOn w:val="prastasis"/>
    <w:semiHidden/>
    <w:rsid w:val="00496298"/>
    <w:rPr>
      <w:rFonts w:ascii="Tahoma" w:hAnsi="Tahoma" w:cs="Tahoma"/>
      <w:sz w:val="16"/>
      <w:szCs w:val="16"/>
    </w:rPr>
  </w:style>
  <w:style w:type="paragraph" w:styleId="HTMLiankstoformatuotas">
    <w:name w:val="HTML Preformatted"/>
    <w:basedOn w:val="prastasis"/>
    <w:rsid w:val="00D219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quatationtext">
    <w:name w:val="quatation_text"/>
    <w:basedOn w:val="Numatytasispastraiposriftas"/>
    <w:rsid w:val="00E777C3"/>
  </w:style>
  <w:style w:type="character" w:styleId="Hipersaitas">
    <w:name w:val="Hyperlink"/>
    <w:uiPriority w:val="99"/>
    <w:rsid w:val="00E777C3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743174"/>
    <w:pPr>
      <w:spacing w:before="100" w:beforeAutospacing="1" w:after="100" w:afterAutospacing="1"/>
    </w:pPr>
    <w:rPr>
      <w:lang w:eastAsia="lt-LT"/>
    </w:rPr>
  </w:style>
  <w:style w:type="character" w:styleId="Grietas">
    <w:name w:val="Strong"/>
    <w:uiPriority w:val="22"/>
    <w:qFormat/>
    <w:rsid w:val="00743174"/>
    <w:rPr>
      <w:b/>
      <w:bCs/>
    </w:rPr>
  </w:style>
  <w:style w:type="paragraph" w:customStyle="1" w:styleId="tajtip">
    <w:name w:val="tajtip"/>
    <w:basedOn w:val="prastasis"/>
    <w:rsid w:val="00EA75A4"/>
    <w:pPr>
      <w:spacing w:before="100" w:beforeAutospacing="1" w:after="100" w:afterAutospacing="1"/>
    </w:pPr>
    <w:rPr>
      <w:lang w:eastAsia="lt-LT"/>
    </w:rPr>
  </w:style>
  <w:style w:type="paragraph" w:customStyle="1" w:styleId="tactin">
    <w:name w:val="tactin"/>
    <w:basedOn w:val="prastasis"/>
    <w:rsid w:val="00EA75A4"/>
    <w:pPr>
      <w:spacing w:before="100" w:beforeAutospacing="1" w:after="100" w:afterAutospacing="1"/>
    </w:pPr>
    <w:rPr>
      <w:lang w:eastAsia="lt-LT"/>
    </w:rPr>
  </w:style>
  <w:style w:type="paragraph" w:styleId="Pagrindiniotekstotrauka2">
    <w:name w:val="Body Text Indent 2"/>
    <w:basedOn w:val="prastasis"/>
    <w:link w:val="Pagrindiniotekstotrauka2Diagrama"/>
    <w:rsid w:val="00E566C6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E566C6"/>
    <w:rPr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14398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14398E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rsid w:val="0014398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14398E"/>
    <w:rPr>
      <w:sz w:val="24"/>
      <w:szCs w:val="24"/>
      <w:lang w:eastAsia="en-US"/>
    </w:rPr>
  </w:style>
  <w:style w:type="paragraph" w:customStyle="1" w:styleId="DiagramaDiagrama2">
    <w:name w:val="Diagrama Diagrama2"/>
    <w:basedOn w:val="prastasis"/>
    <w:rsid w:val="00B53F6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tajtin">
    <w:name w:val="tajtin"/>
    <w:basedOn w:val="prastasis"/>
    <w:rsid w:val="00034379"/>
    <w:pPr>
      <w:spacing w:before="100" w:beforeAutospacing="1" w:after="100" w:afterAutospacing="1"/>
    </w:pPr>
    <w:rPr>
      <w:rFonts w:eastAsia="Calibri"/>
      <w:lang w:eastAsia="lt-LT"/>
    </w:rPr>
  </w:style>
  <w:style w:type="character" w:styleId="Puslapionumeris">
    <w:name w:val="page number"/>
    <w:basedOn w:val="Numatytasispastraiposriftas"/>
    <w:rsid w:val="000A3A2E"/>
  </w:style>
  <w:style w:type="character" w:customStyle="1" w:styleId="highlightselected">
    <w:name w:val="highlight selected"/>
    <w:basedOn w:val="Numatytasispastraiposriftas"/>
    <w:rsid w:val="00512C81"/>
  </w:style>
  <w:style w:type="paragraph" w:customStyle="1" w:styleId="Pagrindinistekstas1">
    <w:name w:val="Pagrindinis tekstas1"/>
    <w:basedOn w:val="prastasis"/>
    <w:rsid w:val="00512C81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szCs w:val="20"/>
    </w:rPr>
  </w:style>
  <w:style w:type="paragraph" w:styleId="Sraassuenkleliais">
    <w:name w:val="List Bullet"/>
    <w:basedOn w:val="prastasis"/>
    <w:rsid w:val="009E176B"/>
    <w:pPr>
      <w:numPr>
        <w:numId w:val="4"/>
      </w:numPr>
      <w:contextualSpacing/>
    </w:pPr>
  </w:style>
  <w:style w:type="paragraph" w:styleId="Pataisymai">
    <w:name w:val="Revision"/>
    <w:hidden/>
    <w:uiPriority w:val="99"/>
    <w:semiHidden/>
    <w:rsid w:val="004B18C1"/>
    <w:rPr>
      <w:sz w:val="24"/>
      <w:szCs w:val="24"/>
      <w:lang w:val="lt-LT" w:eastAsia="en-US"/>
    </w:rPr>
  </w:style>
  <w:style w:type="character" w:styleId="Komentaronuoroda">
    <w:name w:val="annotation reference"/>
    <w:basedOn w:val="Numatytasispastraiposriftas"/>
    <w:semiHidden/>
    <w:unhideWhenUsed/>
    <w:rsid w:val="0054237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4237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4237E"/>
    <w:rPr>
      <w:lang w:val="lt-LT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4237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4237E"/>
    <w:rPr>
      <w:b/>
      <w:bCs/>
      <w:lang w:val="lt-LT"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457F5"/>
    <w:rPr>
      <w:b/>
      <w:bCs/>
      <w:sz w:val="28"/>
      <w:szCs w:val="24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2219</Words>
  <Characters>1265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</vt:lpstr>
      <vt:lpstr>       </vt:lpstr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Darbas</dc:creator>
  <cp:lastModifiedBy>Ligita Pūrienė</cp:lastModifiedBy>
  <cp:revision>2</cp:revision>
  <cp:lastPrinted>2020-03-09T14:37:00Z</cp:lastPrinted>
  <dcterms:created xsi:type="dcterms:W3CDTF">2026-04-14T12:10:00Z</dcterms:created>
  <dcterms:modified xsi:type="dcterms:W3CDTF">2026-04-14T12:10:00Z</dcterms:modified>
</cp:coreProperties>
</file>